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48a0a1efe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ca9f7b975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Serro de Algandur,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85ab802de47fc" /><Relationship Type="http://schemas.openxmlformats.org/officeDocument/2006/relationships/numbering" Target="/word/numbering.xml" Id="R09eb3d86c7024ddc" /><Relationship Type="http://schemas.openxmlformats.org/officeDocument/2006/relationships/settings" Target="/word/settings.xml" Id="Rb3440a5b72554314" /><Relationship Type="http://schemas.openxmlformats.org/officeDocument/2006/relationships/image" Target="/word/media/251b5243-6759-4011-bbb9-a4ed8de547b4.png" Id="Rddeca9f7b9754971" /></Relationships>
</file>