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8b1868cbf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13405a1a4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cf731b41840a5" /><Relationship Type="http://schemas.openxmlformats.org/officeDocument/2006/relationships/numbering" Target="/word/numbering.xml" Id="R3d0ab9703d4e4bc5" /><Relationship Type="http://schemas.openxmlformats.org/officeDocument/2006/relationships/settings" Target="/word/settings.xml" Id="R958022b614e44bf5" /><Relationship Type="http://schemas.openxmlformats.org/officeDocument/2006/relationships/image" Target="/word/media/a10a8362-5e17-42f6-9218-7c9dead815f6.png" Id="Re0a13405a1a44cfe" /></Relationships>
</file>