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dd418e453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89af11acc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Sesmaria,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88c9d2cfe4371" /><Relationship Type="http://schemas.openxmlformats.org/officeDocument/2006/relationships/numbering" Target="/word/numbering.xml" Id="Rae8ed0d49b7c430f" /><Relationship Type="http://schemas.openxmlformats.org/officeDocument/2006/relationships/settings" Target="/word/settings.xml" Id="R894aa18179a5444a" /><Relationship Type="http://schemas.openxmlformats.org/officeDocument/2006/relationships/image" Target="/word/media/6dc4edeb-a921-4ce0-b190-0afd6c627e9b.png" Id="R93b89af11acc4bba" /></Relationships>
</file>