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6eef45a7a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3cdad9815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Sesmaria dos Pretos,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70a0e8c4f4a02" /><Relationship Type="http://schemas.openxmlformats.org/officeDocument/2006/relationships/numbering" Target="/word/numbering.xml" Id="Rec2bf91d6323463b" /><Relationship Type="http://schemas.openxmlformats.org/officeDocument/2006/relationships/settings" Target="/word/settings.xml" Id="R9068a75e5ca94751" /><Relationship Type="http://schemas.openxmlformats.org/officeDocument/2006/relationships/image" Target="/word/media/bf5124b2-c067-4caf-977c-30136ed738cb.png" Id="R8f43cdad9815439b" /></Relationships>
</file>