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d6709ac1c44d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e433b2e3cb4a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Sesminho,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28afaea9e84246" /><Relationship Type="http://schemas.openxmlformats.org/officeDocument/2006/relationships/numbering" Target="/word/numbering.xml" Id="R34dcff9379934aef" /><Relationship Type="http://schemas.openxmlformats.org/officeDocument/2006/relationships/settings" Target="/word/settings.xml" Id="R0fa1f29139ea4ef7" /><Relationship Type="http://schemas.openxmlformats.org/officeDocument/2006/relationships/image" Target="/word/media/7fada3de-e4b4-4a9b-a7fb-40b40e77aaa7.png" Id="Rd4e433b2e3cb4a9e" /></Relationships>
</file>