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67844fc75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415d41220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a036462394a82" /><Relationship Type="http://schemas.openxmlformats.org/officeDocument/2006/relationships/numbering" Target="/word/numbering.xml" Id="R3f2cada3ca554515" /><Relationship Type="http://schemas.openxmlformats.org/officeDocument/2006/relationships/settings" Target="/word/settings.xml" Id="R45972343b85f49f1" /><Relationship Type="http://schemas.openxmlformats.org/officeDocument/2006/relationships/image" Target="/word/media/aba9a4ad-63ee-4fdb-8e5f-dddc02a2ad09.png" Id="Rbcc415d412204973" /></Relationships>
</file>