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7de740ce44a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9b60e90933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Sete Capotes,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917b2af954535" /><Relationship Type="http://schemas.openxmlformats.org/officeDocument/2006/relationships/numbering" Target="/word/numbering.xml" Id="R5efc9eae48a74e7b" /><Relationship Type="http://schemas.openxmlformats.org/officeDocument/2006/relationships/settings" Target="/word/settings.xml" Id="R58e61c9d344c45b8" /><Relationship Type="http://schemas.openxmlformats.org/officeDocument/2006/relationships/image" Target="/word/media/47ab1645-75d5-4627-a8ff-73eecd867404.png" Id="Rd69b60e909334a56" /></Relationships>
</file>