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d036711694c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9bf22afe14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Sever do Vouga,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294ef326584d3c" /><Relationship Type="http://schemas.openxmlformats.org/officeDocument/2006/relationships/numbering" Target="/word/numbering.xml" Id="R686cfc8041664aea" /><Relationship Type="http://schemas.openxmlformats.org/officeDocument/2006/relationships/settings" Target="/word/settings.xml" Id="Rabc86fa52501457d" /><Relationship Type="http://schemas.openxmlformats.org/officeDocument/2006/relationships/image" Target="/word/media/739ff6ad-10fc-47e0-aeef-558f226a2aab.png" Id="Rd59bf22afe1441b3" /></Relationships>
</file>