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5d532552d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cba209743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443b9004246cc" /><Relationship Type="http://schemas.openxmlformats.org/officeDocument/2006/relationships/numbering" Target="/word/numbering.xml" Id="Rad66e0cf20984f46" /><Relationship Type="http://schemas.openxmlformats.org/officeDocument/2006/relationships/settings" Target="/word/settings.xml" Id="R31278631e4f94afc" /><Relationship Type="http://schemas.openxmlformats.org/officeDocument/2006/relationships/image" Target="/word/media/d904eaa4-384b-4a8d-81d5-746dbc109504.png" Id="R2d8cba2097434a3f" /></Relationships>
</file>