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4a0f120ef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d7143dbd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f0c1f8e5e4db6" /><Relationship Type="http://schemas.openxmlformats.org/officeDocument/2006/relationships/numbering" Target="/word/numbering.xml" Id="R495ec293a9f94c56" /><Relationship Type="http://schemas.openxmlformats.org/officeDocument/2006/relationships/settings" Target="/word/settings.xml" Id="R8cbe86fa02f94ec1" /><Relationship Type="http://schemas.openxmlformats.org/officeDocument/2006/relationships/image" Target="/word/media/63befcf0-0df2-4bba-ad12-21552e97e49f.png" Id="R8f1d7143dbd34696" /></Relationships>
</file>