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07fe286e34d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f7e7113b3749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Sezulfe,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8d3f387be4f2e" /><Relationship Type="http://schemas.openxmlformats.org/officeDocument/2006/relationships/numbering" Target="/word/numbering.xml" Id="R45ec01060b004140" /><Relationship Type="http://schemas.openxmlformats.org/officeDocument/2006/relationships/settings" Target="/word/settings.xml" Id="Rf1718b52a0ed4564" /><Relationship Type="http://schemas.openxmlformats.org/officeDocument/2006/relationships/image" Target="/word/media/4b3995cf-1653-4c54-a29e-dde63dfaa9fc.png" Id="R81f7e7113b374931" /></Relationships>
</file>