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3d98601b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9fc95ae70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d649b3f1f43a5" /><Relationship Type="http://schemas.openxmlformats.org/officeDocument/2006/relationships/numbering" Target="/word/numbering.xml" Id="R69f1a454435b44b4" /><Relationship Type="http://schemas.openxmlformats.org/officeDocument/2006/relationships/settings" Target="/word/settings.xml" Id="Ra5e066c9465d4d4d" /><Relationship Type="http://schemas.openxmlformats.org/officeDocument/2006/relationships/image" Target="/word/media/79cbe378-62ad-4845-82a4-2862fb2b210b.png" Id="R3bb9fc95ae704ef9" /></Relationships>
</file>