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82d82a214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e98857d36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128cf6e1a480b" /><Relationship Type="http://schemas.openxmlformats.org/officeDocument/2006/relationships/numbering" Target="/word/numbering.xml" Id="Rd644be57dd8843d0" /><Relationship Type="http://schemas.openxmlformats.org/officeDocument/2006/relationships/settings" Target="/word/settings.xml" Id="Rbd5efe65d9dd4960" /><Relationship Type="http://schemas.openxmlformats.org/officeDocument/2006/relationships/image" Target="/word/media/a214ba93-e67f-4128-a7f9-022811879420.png" Id="Rea9e98857d36430a" /></Relationships>
</file>