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ec661c9dc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a4e1d5f98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2b3b8736d4b7e" /><Relationship Type="http://schemas.openxmlformats.org/officeDocument/2006/relationships/numbering" Target="/word/numbering.xml" Id="R3fd1fb258ef14456" /><Relationship Type="http://schemas.openxmlformats.org/officeDocument/2006/relationships/settings" Target="/word/settings.xml" Id="Rb3630656dfab47da" /><Relationship Type="http://schemas.openxmlformats.org/officeDocument/2006/relationships/image" Target="/word/media/ae56653e-40db-41e9-829d-4c4d08478ed5.png" Id="Reffa4e1d5f9840ac" /></Relationships>
</file>