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3ec040ed3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dd250fa2c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4c8a928434d70" /><Relationship Type="http://schemas.openxmlformats.org/officeDocument/2006/relationships/numbering" Target="/word/numbering.xml" Id="R0336f1f8a0764756" /><Relationship Type="http://schemas.openxmlformats.org/officeDocument/2006/relationships/settings" Target="/word/settings.xml" Id="R21a91b3e9366493a" /><Relationship Type="http://schemas.openxmlformats.org/officeDocument/2006/relationships/image" Target="/word/media/4bd72523-e6b8-4438-b890-4502687098fe.png" Id="Rff9dd250fa2c4757" /></Relationships>
</file>