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1737697be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4ad6c576d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c088603c742dc" /><Relationship Type="http://schemas.openxmlformats.org/officeDocument/2006/relationships/numbering" Target="/word/numbering.xml" Id="R9cc10fdd0cb34650" /><Relationship Type="http://schemas.openxmlformats.org/officeDocument/2006/relationships/settings" Target="/word/settings.xml" Id="R68c3d278b6394794" /><Relationship Type="http://schemas.openxmlformats.org/officeDocument/2006/relationships/image" Target="/word/media/a9071479-e58c-4fcb-91f4-d0e54bb62474.png" Id="R9094ad6c576d4fcb" /></Relationships>
</file>