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9e68dbb80244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4d3694a24347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Silveira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b3889d9c6a4ecb" /><Relationship Type="http://schemas.openxmlformats.org/officeDocument/2006/relationships/numbering" Target="/word/numbering.xml" Id="R3e4bb399927e42c5" /><Relationship Type="http://schemas.openxmlformats.org/officeDocument/2006/relationships/settings" Target="/word/settings.xml" Id="Recbae78928c44f89" /><Relationship Type="http://schemas.openxmlformats.org/officeDocument/2006/relationships/image" Target="/word/media/423a0945-79c9-4278-a584-3d4f2ae48bb5.png" Id="Re84d3694a2434742" /></Relationships>
</file>