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231601bc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10cadd31a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f589652514a1a" /><Relationship Type="http://schemas.openxmlformats.org/officeDocument/2006/relationships/numbering" Target="/word/numbering.xml" Id="R7834230a4cb54d9e" /><Relationship Type="http://schemas.openxmlformats.org/officeDocument/2006/relationships/settings" Target="/word/settings.xml" Id="R952a887cb70c4114" /><Relationship Type="http://schemas.openxmlformats.org/officeDocument/2006/relationships/image" Target="/word/media/ba0dc3d9-9907-427b-8644-5d19a0ae8b2d.png" Id="Rb5810cadd31a4706" /></Relationships>
</file>