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82d14f494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1f027bb54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2c02cd2214702" /><Relationship Type="http://schemas.openxmlformats.org/officeDocument/2006/relationships/numbering" Target="/word/numbering.xml" Id="Rf1f0ffcdcb104ed7" /><Relationship Type="http://schemas.openxmlformats.org/officeDocument/2006/relationships/settings" Target="/word/settings.xml" Id="R6295ef8a07fc4858" /><Relationship Type="http://schemas.openxmlformats.org/officeDocument/2006/relationships/image" Target="/word/media/3f2a6377-1553-4f4e-82cd-da557e508558.png" Id="R8741f027bb5442f8" /></Relationships>
</file>