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1f3d837ab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7776c0c8c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15ee0d8c04642" /><Relationship Type="http://schemas.openxmlformats.org/officeDocument/2006/relationships/numbering" Target="/word/numbering.xml" Id="Rf3a4693d3dde4a9d" /><Relationship Type="http://schemas.openxmlformats.org/officeDocument/2006/relationships/settings" Target="/word/settings.xml" Id="R80b0b133ac624365" /><Relationship Type="http://schemas.openxmlformats.org/officeDocument/2006/relationships/image" Target="/word/media/b19c0d44-3bb8-470a-afcd-5f64e25946c3.png" Id="R76c7776c0c8c4efb" /></Relationships>
</file>