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7ddb83775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d5770e864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678a2bb374eaf" /><Relationship Type="http://schemas.openxmlformats.org/officeDocument/2006/relationships/numbering" Target="/word/numbering.xml" Id="R1ee8e0e366464988" /><Relationship Type="http://schemas.openxmlformats.org/officeDocument/2006/relationships/settings" Target="/word/settings.xml" Id="R89a2bde11d744fbe" /><Relationship Type="http://schemas.openxmlformats.org/officeDocument/2006/relationships/image" Target="/word/media/f72fdf65-86ce-4882-b36c-8a3f5000243e.png" Id="R62ed5770e8644038" /></Relationships>
</file>