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6cf3571a9443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60da2debbd41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600fe8a92948b3" /><Relationship Type="http://schemas.openxmlformats.org/officeDocument/2006/relationships/numbering" Target="/word/numbering.xml" Id="R2fc955d64e6f4c3c" /><Relationship Type="http://schemas.openxmlformats.org/officeDocument/2006/relationships/settings" Target="/word/settings.xml" Id="R9a430ea5d1b444c6" /><Relationship Type="http://schemas.openxmlformats.org/officeDocument/2006/relationships/image" Target="/word/media/69f747b8-ee32-4877-a880-a24178f13fe6.png" Id="Ra960da2debbd4179" /></Relationships>
</file>