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faa940218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8b4469e57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Sintrao,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8d2979a5d4d54" /><Relationship Type="http://schemas.openxmlformats.org/officeDocument/2006/relationships/numbering" Target="/word/numbering.xml" Id="Re9d6ad73e5d34bd6" /><Relationship Type="http://schemas.openxmlformats.org/officeDocument/2006/relationships/settings" Target="/word/settings.xml" Id="Rcc4b5cbf302f46aa" /><Relationship Type="http://schemas.openxmlformats.org/officeDocument/2006/relationships/image" Target="/word/media/8099e317-6455-4199-8f92-a5d35579a32f.png" Id="R2e28b4469e574035" /></Relationships>
</file>