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924673e4f241fe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0101522931d496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Sipote,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fcc3475d31c4f39" /><Relationship Type="http://schemas.openxmlformats.org/officeDocument/2006/relationships/numbering" Target="/word/numbering.xml" Id="R23e2abbab14c4eaa" /><Relationship Type="http://schemas.openxmlformats.org/officeDocument/2006/relationships/settings" Target="/word/settings.xml" Id="R9442cb0512974342" /><Relationship Type="http://schemas.openxmlformats.org/officeDocument/2006/relationships/image" Target="/word/media/3f916875-ec65-4cef-adc6-0e507eef89b0.png" Id="Rb0101522931d4968" /></Relationships>
</file>