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447ff20fa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bd54d6a52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97949e9024fee" /><Relationship Type="http://schemas.openxmlformats.org/officeDocument/2006/relationships/numbering" Target="/word/numbering.xml" Id="R68ef104cd86b4fe8" /><Relationship Type="http://schemas.openxmlformats.org/officeDocument/2006/relationships/settings" Target="/word/settings.xml" Id="R994e7729a8484ad3" /><Relationship Type="http://schemas.openxmlformats.org/officeDocument/2006/relationships/image" Target="/word/media/7a30981c-4786-4b6f-a3f0-a493115d95dc.png" Id="Rec3bd54d6a524236" /></Relationships>
</file>