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92399b5a1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8f2b38f64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25a7e776a48f6" /><Relationship Type="http://schemas.openxmlformats.org/officeDocument/2006/relationships/numbering" Target="/word/numbering.xml" Id="R0f31f926c7d14556" /><Relationship Type="http://schemas.openxmlformats.org/officeDocument/2006/relationships/settings" Target="/word/settings.xml" Id="R548fd9fa54d24ac7" /><Relationship Type="http://schemas.openxmlformats.org/officeDocument/2006/relationships/image" Target="/word/media/1333010f-d282-45f9-95c3-a284294eda19.png" Id="R1be8f2b38f644547" /></Relationships>
</file>