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c0b930ccf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8eb3ad068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Sirvozelo,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db4575bc04d97" /><Relationship Type="http://schemas.openxmlformats.org/officeDocument/2006/relationships/numbering" Target="/word/numbering.xml" Id="R2149c23a03e64983" /><Relationship Type="http://schemas.openxmlformats.org/officeDocument/2006/relationships/settings" Target="/word/settings.xml" Id="Rb820bab70e0c44e3" /><Relationship Type="http://schemas.openxmlformats.org/officeDocument/2006/relationships/image" Target="/word/media/98de12c8-21a7-4c3b-a003-4845c26dc43c.png" Id="Ra208eb3ad06849be" /></Relationships>
</file>