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03f2ac8c3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716b0b20c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7c8b10a7c4d88" /><Relationship Type="http://schemas.openxmlformats.org/officeDocument/2006/relationships/numbering" Target="/word/numbering.xml" Id="Raa14e4842ff14f61" /><Relationship Type="http://schemas.openxmlformats.org/officeDocument/2006/relationships/settings" Target="/word/settings.xml" Id="Re5b662353a134288" /><Relationship Type="http://schemas.openxmlformats.org/officeDocument/2006/relationships/image" Target="/word/media/a547393f-6cf1-4aa0-88ba-499695653de4.png" Id="Rf2d716b0b20c44bf" /></Relationships>
</file>