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9fe5cf37a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511a8242a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a3d083ad04688" /><Relationship Type="http://schemas.openxmlformats.org/officeDocument/2006/relationships/numbering" Target="/word/numbering.xml" Id="Rb59a04c25e3646e5" /><Relationship Type="http://schemas.openxmlformats.org/officeDocument/2006/relationships/settings" Target="/word/settings.xml" Id="Rde9b15f03a854e8b" /><Relationship Type="http://schemas.openxmlformats.org/officeDocument/2006/relationships/image" Target="/word/media/80787292-b7a7-4b8d-952d-9744b9a95e98.png" Id="R225511a8242a4c6e" /></Relationships>
</file>