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ab23f42b5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7a5a14038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Soajo,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656badabe412f" /><Relationship Type="http://schemas.openxmlformats.org/officeDocument/2006/relationships/numbering" Target="/word/numbering.xml" Id="Rdd6b0fbc31b9461a" /><Relationship Type="http://schemas.openxmlformats.org/officeDocument/2006/relationships/settings" Target="/word/settings.xml" Id="Rd45e5c5dbbb34da0" /><Relationship Type="http://schemas.openxmlformats.org/officeDocument/2006/relationships/image" Target="/word/media/48cc1d72-9dd9-4634-86ec-4b62b34d8d78.png" Id="R8a57a5a14038403a" /></Relationships>
</file>