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093be0e6b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6ae1dba5a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2a55a8c184a53" /><Relationship Type="http://schemas.openxmlformats.org/officeDocument/2006/relationships/numbering" Target="/word/numbering.xml" Id="R1f94e39e2c614e0b" /><Relationship Type="http://schemas.openxmlformats.org/officeDocument/2006/relationships/settings" Target="/word/settings.xml" Id="R166eb9d24eff449d" /><Relationship Type="http://schemas.openxmlformats.org/officeDocument/2006/relationships/image" Target="/word/media/a404531d-2065-48d0-9355-a935bdc36936.png" Id="R9fa6ae1dba5a4057" /></Relationships>
</file>