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23dbffbcf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105d3c04e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04ac6fe134a3a" /><Relationship Type="http://schemas.openxmlformats.org/officeDocument/2006/relationships/numbering" Target="/word/numbering.xml" Id="R331f6fae58fe4285" /><Relationship Type="http://schemas.openxmlformats.org/officeDocument/2006/relationships/settings" Target="/word/settings.xml" Id="R7c45db51317b4fe6" /><Relationship Type="http://schemas.openxmlformats.org/officeDocument/2006/relationships/image" Target="/word/media/fe4d25cc-73ea-4790-a77c-ba187c8ce7f8.png" Id="Rbe8105d3c04e456f" /></Relationships>
</file>