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6ee856956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92efe550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b3bd3d6014a22" /><Relationship Type="http://schemas.openxmlformats.org/officeDocument/2006/relationships/numbering" Target="/word/numbering.xml" Id="Re3aba45cfb084244" /><Relationship Type="http://schemas.openxmlformats.org/officeDocument/2006/relationships/settings" Target="/word/settings.xml" Id="R6f84372200a74f05" /><Relationship Type="http://schemas.openxmlformats.org/officeDocument/2006/relationships/image" Target="/word/media/d8cd445a-e64b-485d-ad07-8b65997e990b.png" Id="Reba92efe550e4f06" /></Relationships>
</file>