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021c6493a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e9b486ba4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Sobradelo da Goma,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1b1caa47e4cda" /><Relationship Type="http://schemas.openxmlformats.org/officeDocument/2006/relationships/numbering" Target="/word/numbering.xml" Id="Rb1bb52e5a66d457d" /><Relationship Type="http://schemas.openxmlformats.org/officeDocument/2006/relationships/settings" Target="/word/settings.xml" Id="Rb2e35955940244d2" /><Relationship Type="http://schemas.openxmlformats.org/officeDocument/2006/relationships/image" Target="/word/media/7f318241-7e29-4fb5-b2ab-0bec249b6c1f.png" Id="Rf8ae9b486ba44b8e" /></Relationships>
</file>