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a64380894445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511eded3a046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Sobradinho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60e58920184b00" /><Relationship Type="http://schemas.openxmlformats.org/officeDocument/2006/relationships/numbering" Target="/word/numbering.xml" Id="R00be367adefc4e8c" /><Relationship Type="http://schemas.openxmlformats.org/officeDocument/2006/relationships/settings" Target="/word/settings.xml" Id="R728aa2ee7e4c420d" /><Relationship Type="http://schemas.openxmlformats.org/officeDocument/2006/relationships/image" Target="/word/media/d60a7974-421c-4af0-85b4-346d2a30a44b.png" Id="Rba511eded3a046ae" /></Relationships>
</file>