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360539c76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23e970976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2d42aa01544a4" /><Relationship Type="http://schemas.openxmlformats.org/officeDocument/2006/relationships/numbering" Target="/word/numbering.xml" Id="Rd3a2802dbc3b424f" /><Relationship Type="http://schemas.openxmlformats.org/officeDocument/2006/relationships/settings" Target="/word/settings.xml" Id="Rd2a432bd097c4f6a" /><Relationship Type="http://schemas.openxmlformats.org/officeDocument/2006/relationships/image" Target="/word/media/04c5c1ef-c68f-468e-b3b6-febaf711a66b.png" Id="Rc0023e970976481d" /></Relationships>
</file>