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0a9078a6e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d1ba4d940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7a549029347a6" /><Relationship Type="http://schemas.openxmlformats.org/officeDocument/2006/relationships/numbering" Target="/word/numbering.xml" Id="Rc6d7fc05cf344c6d" /><Relationship Type="http://schemas.openxmlformats.org/officeDocument/2006/relationships/settings" Target="/word/settings.xml" Id="R734acce662524d66" /><Relationship Type="http://schemas.openxmlformats.org/officeDocument/2006/relationships/image" Target="/word/media/f6853551-aef6-4749-9cf4-c6157143d737.png" Id="Rb4cd1ba4d9404231" /></Relationships>
</file>