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6d2a43bff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08b1f8971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 Basto,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704d5f9fa4645" /><Relationship Type="http://schemas.openxmlformats.org/officeDocument/2006/relationships/numbering" Target="/word/numbering.xml" Id="Ra096df28bc5f41cc" /><Relationship Type="http://schemas.openxmlformats.org/officeDocument/2006/relationships/settings" Target="/word/settings.xml" Id="R029ac15cfd564b55" /><Relationship Type="http://schemas.openxmlformats.org/officeDocument/2006/relationships/image" Target="/word/media/da2face2-8fd8-476c-9568-88f39ef200a0.png" Id="Rd0408b1f89714356" /></Relationships>
</file>