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c6814e38c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61f647936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1583385a3479b" /><Relationship Type="http://schemas.openxmlformats.org/officeDocument/2006/relationships/numbering" Target="/word/numbering.xml" Id="R927c4147bd034caa" /><Relationship Type="http://schemas.openxmlformats.org/officeDocument/2006/relationships/settings" Target="/word/settings.xml" Id="R811e0a65600f49bf" /><Relationship Type="http://schemas.openxmlformats.org/officeDocument/2006/relationships/image" Target="/word/media/daa1b743-7902-4085-9391-b75e69ce83a4.png" Id="R2c961f6479364c3e" /></Relationships>
</file>