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949053c70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a6042577d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 Fernando,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c040596bf407f" /><Relationship Type="http://schemas.openxmlformats.org/officeDocument/2006/relationships/numbering" Target="/word/numbering.xml" Id="R1c027a4d4e8c4631" /><Relationship Type="http://schemas.openxmlformats.org/officeDocument/2006/relationships/settings" Target="/word/settings.xml" Id="Rc036742972674e17" /><Relationship Type="http://schemas.openxmlformats.org/officeDocument/2006/relationships/image" Target="/word/media/ac77f540-4f49-4efe-af56-2c1cb2cfadfd.png" Id="Rffea6042577d4dab" /></Relationships>
</file>