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6fc549408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67653b818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Sobral Gordo,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d4108379340d1" /><Relationship Type="http://schemas.openxmlformats.org/officeDocument/2006/relationships/numbering" Target="/word/numbering.xml" Id="Rb1e5e08223e949cf" /><Relationship Type="http://schemas.openxmlformats.org/officeDocument/2006/relationships/settings" Target="/word/settings.xml" Id="R22a72d7deee94c84" /><Relationship Type="http://schemas.openxmlformats.org/officeDocument/2006/relationships/image" Target="/word/media/aa65caf5-7505-47f2-a5dd-9212f63ef822.png" Id="Rf6867653b8184d16" /></Relationships>
</file>