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58b592a3c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0b965c337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 Valado,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558dee5564078" /><Relationship Type="http://schemas.openxmlformats.org/officeDocument/2006/relationships/numbering" Target="/word/numbering.xml" Id="R973a59054d3a46dc" /><Relationship Type="http://schemas.openxmlformats.org/officeDocument/2006/relationships/settings" Target="/word/settings.xml" Id="R359242679c3a4fb5" /><Relationship Type="http://schemas.openxmlformats.org/officeDocument/2006/relationships/image" Target="/word/media/a9c95b01-7482-4170-803a-855d24f6187c.png" Id="R7160b965c3374ffe" /></Relationships>
</file>