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c9ac48f4d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26cc4336d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a313236284e13" /><Relationship Type="http://schemas.openxmlformats.org/officeDocument/2006/relationships/numbering" Target="/word/numbering.xml" Id="R9e1372ae107d4dd6" /><Relationship Type="http://schemas.openxmlformats.org/officeDocument/2006/relationships/settings" Target="/word/settings.xml" Id="R41a0d41396f04b26" /><Relationship Type="http://schemas.openxmlformats.org/officeDocument/2006/relationships/image" Target="/word/media/52e501bd-0f42-4c23-96e5-29f0d01d4303.png" Id="R88a26cc4336d4eea" /></Relationships>
</file>