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aca891a46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32e2d0e16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8fbc4def741df" /><Relationship Type="http://schemas.openxmlformats.org/officeDocument/2006/relationships/numbering" Target="/word/numbering.xml" Id="Rec6be088370a4493" /><Relationship Type="http://schemas.openxmlformats.org/officeDocument/2006/relationships/settings" Target="/word/settings.xml" Id="R01c99de8bd9c45ac" /><Relationship Type="http://schemas.openxmlformats.org/officeDocument/2006/relationships/image" Target="/word/media/bd061dbd-cfed-4de1-a925-180cfcdd96e6.png" Id="R32932e2d0e164ac8" /></Relationships>
</file>