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6e7500410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a3baee4de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Sobreiro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00eab72374524" /><Relationship Type="http://schemas.openxmlformats.org/officeDocument/2006/relationships/numbering" Target="/word/numbering.xml" Id="Rac1280a0a549482c" /><Relationship Type="http://schemas.openxmlformats.org/officeDocument/2006/relationships/settings" Target="/word/settings.xml" Id="R9b3f35c0b1d645d5" /><Relationship Type="http://schemas.openxmlformats.org/officeDocument/2006/relationships/image" Target="/word/media/86d83501-72ef-41f7-a65d-43f200d6e855.png" Id="R1cfa3baee4de419b" /></Relationships>
</file>