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0041287af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41721c347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Sobreleites,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3f8282a264650" /><Relationship Type="http://schemas.openxmlformats.org/officeDocument/2006/relationships/numbering" Target="/word/numbering.xml" Id="R5d503651d6cf49c7" /><Relationship Type="http://schemas.openxmlformats.org/officeDocument/2006/relationships/settings" Target="/word/settings.xml" Id="Rf2e480f03d244196" /><Relationship Type="http://schemas.openxmlformats.org/officeDocument/2006/relationships/image" Target="/word/media/30b9fa83-3c91-4fe1-830a-c44b3844cbc1.png" Id="Rf2141721c3474e64" /></Relationships>
</file>