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dd68449cb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b87b6d411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Sobreposta,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6d43af3cb4bbd" /><Relationship Type="http://schemas.openxmlformats.org/officeDocument/2006/relationships/numbering" Target="/word/numbering.xml" Id="Ra39aa1d3181642b5" /><Relationship Type="http://schemas.openxmlformats.org/officeDocument/2006/relationships/settings" Target="/word/settings.xml" Id="R2a61347e68aa4d43" /><Relationship Type="http://schemas.openxmlformats.org/officeDocument/2006/relationships/image" Target="/word/media/f62e5e5b-d3a1-4e8c-9b9d-453037c9f5a2.png" Id="R664b87b6d411443f" /></Relationships>
</file>