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599d1533a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2d8aebb98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ce3944784400f" /><Relationship Type="http://schemas.openxmlformats.org/officeDocument/2006/relationships/numbering" Target="/word/numbering.xml" Id="R6d754020aceb40a2" /><Relationship Type="http://schemas.openxmlformats.org/officeDocument/2006/relationships/settings" Target="/word/settings.xml" Id="R62687a8c9b4345a7" /><Relationship Type="http://schemas.openxmlformats.org/officeDocument/2006/relationships/image" Target="/word/media/e5575eb0-4724-4598-83e2-2657464ffe51.png" Id="R3d62d8aebb9848de" /></Relationships>
</file>