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39b812736d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4a56c0ef0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Soeima,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84476fd9f4598" /><Relationship Type="http://schemas.openxmlformats.org/officeDocument/2006/relationships/numbering" Target="/word/numbering.xml" Id="R51084ebbc9414a77" /><Relationship Type="http://schemas.openxmlformats.org/officeDocument/2006/relationships/settings" Target="/word/settings.xml" Id="R7e63f09457a44671" /><Relationship Type="http://schemas.openxmlformats.org/officeDocument/2006/relationships/image" Target="/word/media/e3125a70-1d74-44a1-932a-039f4f180e36.png" Id="Rbb24a56c0ef04605" /></Relationships>
</file>