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94dee9929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c937cde1b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f8cd78ac748be" /><Relationship Type="http://schemas.openxmlformats.org/officeDocument/2006/relationships/numbering" Target="/word/numbering.xml" Id="Re25ae0cac8b74393" /><Relationship Type="http://schemas.openxmlformats.org/officeDocument/2006/relationships/settings" Target="/word/settings.xml" Id="R2712b65618144091" /><Relationship Type="http://schemas.openxmlformats.org/officeDocument/2006/relationships/image" Target="/word/media/142b4d2f-671b-458c-bb9f-d0caf280187f.png" Id="Rb31c937cde1b4bfc" /></Relationships>
</file>